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6BCE" w14:textId="77777777" w:rsidR="00BE6AFF" w:rsidRDefault="00BE6AFF" w:rsidP="00BE6AFF"/>
    <w:p w14:paraId="16F0A4DD" w14:textId="77777777" w:rsidR="00BE6AFF" w:rsidRDefault="00BE6AFF" w:rsidP="00BE6AFF">
      <w:r>
        <w:rPr>
          <w:noProof/>
        </w:rPr>
        <w:drawing>
          <wp:inline distT="0" distB="0" distL="0" distR="0" wp14:anchorId="20588818" wp14:editId="7F69C3A0">
            <wp:extent cx="895985" cy="841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6C6A1" w14:textId="53DCC421" w:rsidR="00B3726D" w:rsidRDefault="003F1FFA" w:rsidP="007D7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b/>
          <w:bCs/>
        </w:rPr>
        <w:t>AUTO ECOLE DU PALAIS</w:t>
      </w:r>
    </w:p>
    <w:p w14:paraId="0336C182" w14:textId="275907F9" w:rsidR="007B400B" w:rsidRPr="00D829E0" w:rsidRDefault="00BE6AFF" w:rsidP="00A74207">
      <w:pPr>
        <w:spacing w:before="240"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u w:val="single"/>
        </w:rPr>
        <w:t>Date limite du dépôt de l’offre</w:t>
      </w:r>
      <w:r w:rsidR="00DC67C0">
        <w:rPr>
          <w:rFonts w:eastAsia="Calibri" w:cs="Times New Roman"/>
        </w:rPr>
        <w:t xml:space="preserve"> : </w:t>
      </w:r>
      <w:r w:rsidR="00894812">
        <w:rPr>
          <w:rFonts w:eastAsia="Calibri" w:cs="Times New Roman"/>
        </w:rPr>
        <w:t>1</w:t>
      </w:r>
      <w:r w:rsidR="003F1FFA">
        <w:rPr>
          <w:rFonts w:eastAsia="Calibri" w:cs="Times New Roman"/>
        </w:rPr>
        <w:t>5</w:t>
      </w:r>
      <w:r w:rsidR="00894812">
        <w:rPr>
          <w:rFonts w:eastAsia="Calibri" w:cs="Times New Roman"/>
        </w:rPr>
        <w:t xml:space="preserve"> </w:t>
      </w:r>
      <w:r w:rsidR="00AF77AB">
        <w:rPr>
          <w:rFonts w:eastAsia="Calibri" w:cs="Times New Roman"/>
        </w:rPr>
        <w:t>juin 2023 à 1</w:t>
      </w:r>
      <w:r w:rsidR="00894812">
        <w:rPr>
          <w:rFonts w:eastAsia="Calibri" w:cs="Times New Roman"/>
        </w:rPr>
        <w:t>2</w:t>
      </w:r>
      <w:r w:rsidR="00AF77AB">
        <w:rPr>
          <w:rFonts w:eastAsia="Calibri" w:cs="Times New Roman"/>
        </w:rPr>
        <w:t>h</w:t>
      </w:r>
    </w:p>
    <w:p w14:paraId="75E2F847" w14:textId="64E994E3" w:rsidR="00812CE2" w:rsidRDefault="00D829E0" w:rsidP="003F1FFA">
      <w:pPr>
        <w:rPr>
          <w:rFonts w:eastAsia="Calibri" w:cs="Times New Roman"/>
        </w:rPr>
      </w:pPr>
      <w:r>
        <w:rPr>
          <w:rFonts w:eastAsia="Calibri" w:cs="Times New Roman"/>
          <w:u w:val="single"/>
        </w:rPr>
        <w:t>Activité</w:t>
      </w:r>
      <w:r w:rsidR="0061008E">
        <w:rPr>
          <w:rFonts w:eastAsia="Calibri" w:cs="Times New Roman"/>
          <w:u w:val="single"/>
        </w:rPr>
        <w:t xml:space="preserve"> : </w:t>
      </w:r>
      <w:r w:rsidR="003F1FFA" w:rsidRPr="003F1FFA">
        <w:rPr>
          <w:rFonts w:eastAsia="Calibri" w:cs="Times New Roman"/>
        </w:rPr>
        <w:t>Enseignement de la conduite de véhicules terrestres à moteur, de la sécurité routière, permis A, AL, AAC, B, BSR</w:t>
      </w:r>
      <w:r w:rsidR="00C61B11" w:rsidRPr="003F1FFA">
        <w:rPr>
          <w:rFonts w:eastAsia="Calibri" w:cs="Times New Roman"/>
        </w:rPr>
        <w:t>.</w:t>
      </w:r>
      <w:r w:rsidR="003F1FFA">
        <w:rPr>
          <w:rFonts w:eastAsia="Calibri" w:cs="Times New Roman"/>
        </w:rPr>
        <w:t xml:space="preserve"> Clientèle de particuliers</w:t>
      </w:r>
    </w:p>
    <w:p w14:paraId="15426858" w14:textId="6558F6A7" w:rsidR="00812CE2" w:rsidRDefault="00812CE2" w:rsidP="00BE6AFF">
      <w:pPr>
        <w:rPr>
          <w:rFonts w:eastAsia="Calibri" w:cs="Times New Roman"/>
        </w:rPr>
      </w:pPr>
      <w:r w:rsidRPr="00812CE2">
        <w:rPr>
          <w:rFonts w:eastAsia="Calibri" w:cs="Times New Roman"/>
          <w:u w:val="single"/>
        </w:rPr>
        <w:t>Données financières</w:t>
      </w:r>
      <w:r>
        <w:rPr>
          <w:rFonts w:eastAsia="Calibri" w:cs="Times New Roman"/>
        </w:rPr>
        <w:t xml:space="preserve"> : </w:t>
      </w:r>
    </w:p>
    <w:p w14:paraId="65DB41E2" w14:textId="4BEA4F25" w:rsidR="00812CE2" w:rsidRDefault="00812CE2" w:rsidP="00812CE2">
      <w:pPr>
        <w:pStyle w:val="Paragraphedelist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CA 31/12/202</w:t>
      </w:r>
      <w:r w:rsidR="003F1FFA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 : </w:t>
      </w:r>
      <w:r w:rsidR="003F1FFA">
        <w:rPr>
          <w:rFonts w:eastAsia="Calibri" w:cs="Times New Roman"/>
        </w:rPr>
        <w:t>97K</w:t>
      </w:r>
      <w:r>
        <w:rPr>
          <w:rFonts w:eastAsia="Calibri" w:cs="Times New Roman"/>
        </w:rPr>
        <w:t xml:space="preserve"> €</w:t>
      </w:r>
    </w:p>
    <w:p w14:paraId="3570E3EC" w14:textId="119C14E6" w:rsidR="003F1FFA" w:rsidRDefault="003F1FFA" w:rsidP="00812CE2">
      <w:pPr>
        <w:pStyle w:val="Paragraphedelist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CA 31/12/2020 : 73K€</w:t>
      </w:r>
    </w:p>
    <w:p w14:paraId="76D98C74" w14:textId="2F880DB9" w:rsidR="003F1FFA" w:rsidRDefault="003F1FFA" w:rsidP="00812CE2">
      <w:pPr>
        <w:pStyle w:val="Paragraphedeliste"/>
        <w:numPr>
          <w:ilvl w:val="0"/>
          <w:numId w:val="18"/>
        </w:numPr>
        <w:rPr>
          <w:rFonts w:eastAsia="Calibri" w:cs="Times New Roman"/>
        </w:rPr>
      </w:pPr>
      <w:r>
        <w:rPr>
          <w:rFonts w:eastAsia="Calibri" w:cs="Times New Roman"/>
        </w:rPr>
        <w:t>CA 31/12/2019 : 99K€</w:t>
      </w:r>
    </w:p>
    <w:p w14:paraId="566730C0" w14:textId="5684EFBC" w:rsidR="00812CE2" w:rsidRDefault="00812CE2" w:rsidP="00BE6AFF">
      <w:pPr>
        <w:rPr>
          <w:rFonts w:eastAsia="Calibri" w:cs="Times New Roman"/>
        </w:rPr>
      </w:pPr>
      <w:r w:rsidRPr="00812CE2">
        <w:rPr>
          <w:rFonts w:eastAsia="Calibri" w:cs="Times New Roman"/>
          <w:u w:val="single"/>
        </w:rPr>
        <w:t>Effectif</w:t>
      </w:r>
      <w:r>
        <w:rPr>
          <w:rFonts w:eastAsia="Calibri" w:cs="Times New Roman"/>
        </w:rPr>
        <w:t xml:space="preserve"> : </w:t>
      </w:r>
      <w:r w:rsidR="003F1FFA">
        <w:rPr>
          <w:rFonts w:eastAsia="Calibri" w:cs="Times New Roman"/>
        </w:rPr>
        <w:t>1</w:t>
      </w:r>
      <w:r w:rsidR="00C61B1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salarié</w:t>
      </w:r>
    </w:p>
    <w:p w14:paraId="46317DE4" w14:textId="379CE2C4" w:rsidR="00956951" w:rsidRDefault="00BE6AFF" w:rsidP="00BE6AFF">
      <w:r w:rsidRPr="007E6302">
        <w:rPr>
          <w:rFonts w:eastAsia="Calibri" w:cs="Times New Roman"/>
          <w:u w:val="single"/>
        </w:rPr>
        <w:t>Localisation :</w:t>
      </w:r>
      <w:r w:rsidR="00851901">
        <w:t xml:space="preserve"> </w:t>
      </w:r>
      <w:r w:rsidR="003F1FFA">
        <w:t>Seine-et-Marne (77)</w:t>
      </w:r>
    </w:p>
    <w:p w14:paraId="67D92762" w14:textId="07724799" w:rsidR="00BE6AFF" w:rsidRDefault="00BE6AFF" w:rsidP="00BE6AFF">
      <w:pPr>
        <w:rPr>
          <w:rFonts w:eastAsia="Calibri" w:cs="Times New Roman"/>
          <w:b/>
          <w:bCs/>
        </w:rPr>
      </w:pPr>
      <w:r>
        <w:rPr>
          <w:rFonts w:eastAsia="Calibri" w:cs="Times New Roman"/>
          <w:i/>
          <w:iCs/>
        </w:rPr>
        <w:t>Cette offre vous intéresse et vous souhaitez en savoir plus :</w:t>
      </w:r>
      <w:r>
        <w:rPr>
          <w:rFonts w:eastAsia="Calibri" w:cs="Times New Roman"/>
        </w:rPr>
        <w:t xml:space="preserve">  </w:t>
      </w:r>
      <w:hyperlink r:id="rId6" w:history="1">
        <w:r>
          <w:rPr>
            <w:rStyle w:val="Lienhypertexte"/>
            <w:rFonts w:eastAsia="Calibri" w:cs="Times New Roman"/>
            <w:b/>
            <w:bCs/>
            <w:color w:val="0563C1"/>
          </w:rPr>
          <w:t>gbetton@pivoine-avocats.com</w:t>
        </w:r>
      </w:hyperlink>
    </w:p>
    <w:p w14:paraId="10C8B618" w14:textId="77777777" w:rsidR="00BE6AFF" w:rsidRDefault="00BE6AFF" w:rsidP="00BE6AFF"/>
    <w:p w14:paraId="7EFE61E0" w14:textId="77777777" w:rsidR="00BE6AFF" w:rsidRDefault="00BE6AFF" w:rsidP="00BE6AFF"/>
    <w:p w14:paraId="7FFDC030" w14:textId="77777777" w:rsidR="00BE6AFF" w:rsidRDefault="00BE6AFF" w:rsidP="00BE6AFF"/>
    <w:p w14:paraId="44C2EE58" w14:textId="77777777" w:rsidR="00BE6AFF" w:rsidRDefault="00BE6AFF" w:rsidP="00BE6AFF"/>
    <w:p w14:paraId="053E7805" w14:textId="77777777" w:rsidR="00BE6AFF" w:rsidRDefault="00BE6AFF" w:rsidP="00BE6AFF"/>
    <w:p w14:paraId="488F0752" w14:textId="77777777" w:rsidR="00BE6AFF" w:rsidRDefault="00BE6AFF" w:rsidP="00BE6AFF"/>
    <w:p w14:paraId="3218B4C6" w14:textId="77777777" w:rsidR="007D4A3B" w:rsidRDefault="007D4A3B"/>
    <w:sectPr w:rsidR="007D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0211"/>
    <w:multiLevelType w:val="hybridMultilevel"/>
    <w:tmpl w:val="593E3246"/>
    <w:lvl w:ilvl="0" w:tplc="488474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DC"/>
    <w:multiLevelType w:val="hybridMultilevel"/>
    <w:tmpl w:val="26A87C24"/>
    <w:lvl w:ilvl="0" w:tplc="929032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4165"/>
    <w:multiLevelType w:val="hybridMultilevel"/>
    <w:tmpl w:val="FBC8E800"/>
    <w:lvl w:ilvl="0" w:tplc="0576CE6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2639"/>
    <w:multiLevelType w:val="hybridMultilevel"/>
    <w:tmpl w:val="3CC8285E"/>
    <w:lvl w:ilvl="0" w:tplc="BC547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89B"/>
    <w:multiLevelType w:val="hybridMultilevel"/>
    <w:tmpl w:val="FF76E02A"/>
    <w:lvl w:ilvl="0" w:tplc="5EE62F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184"/>
    <w:multiLevelType w:val="hybridMultilevel"/>
    <w:tmpl w:val="447A6812"/>
    <w:lvl w:ilvl="0" w:tplc="5E3CBF9C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BEF"/>
    <w:multiLevelType w:val="hybridMultilevel"/>
    <w:tmpl w:val="0902ECE8"/>
    <w:lvl w:ilvl="0" w:tplc="5498B2D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74A0"/>
    <w:multiLevelType w:val="hybridMultilevel"/>
    <w:tmpl w:val="5CD6EC26"/>
    <w:lvl w:ilvl="0" w:tplc="736426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C80"/>
    <w:multiLevelType w:val="hybridMultilevel"/>
    <w:tmpl w:val="6694D698"/>
    <w:lvl w:ilvl="0" w:tplc="F4F628D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763"/>
    <w:multiLevelType w:val="hybridMultilevel"/>
    <w:tmpl w:val="1272F0CC"/>
    <w:lvl w:ilvl="0" w:tplc="3626D3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01774"/>
    <w:multiLevelType w:val="hybridMultilevel"/>
    <w:tmpl w:val="BE30BA86"/>
    <w:lvl w:ilvl="0" w:tplc="CD3285F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375"/>
    <w:multiLevelType w:val="hybridMultilevel"/>
    <w:tmpl w:val="8B780976"/>
    <w:lvl w:ilvl="0" w:tplc="3F4EDD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6EC"/>
    <w:multiLevelType w:val="hybridMultilevel"/>
    <w:tmpl w:val="366E8C98"/>
    <w:lvl w:ilvl="0" w:tplc="6DAE09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135D"/>
    <w:multiLevelType w:val="hybridMultilevel"/>
    <w:tmpl w:val="8A8EEE14"/>
    <w:lvl w:ilvl="0" w:tplc="343407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510B"/>
    <w:multiLevelType w:val="hybridMultilevel"/>
    <w:tmpl w:val="3E2CB28E"/>
    <w:lvl w:ilvl="0" w:tplc="8BE443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2D40"/>
    <w:multiLevelType w:val="hybridMultilevel"/>
    <w:tmpl w:val="D0562DEC"/>
    <w:lvl w:ilvl="0" w:tplc="9E26C1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21D41"/>
    <w:multiLevelType w:val="hybridMultilevel"/>
    <w:tmpl w:val="4B54475E"/>
    <w:lvl w:ilvl="0" w:tplc="7FB0267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16EF2"/>
    <w:multiLevelType w:val="hybridMultilevel"/>
    <w:tmpl w:val="A17EE25A"/>
    <w:lvl w:ilvl="0" w:tplc="A356C4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88346">
    <w:abstractNumId w:val="1"/>
  </w:num>
  <w:num w:numId="2" w16cid:durableId="1903058508">
    <w:abstractNumId w:val="15"/>
  </w:num>
  <w:num w:numId="3" w16cid:durableId="39676459">
    <w:abstractNumId w:val="17"/>
  </w:num>
  <w:num w:numId="4" w16cid:durableId="263656131">
    <w:abstractNumId w:val="8"/>
  </w:num>
  <w:num w:numId="5" w16cid:durableId="507138580">
    <w:abstractNumId w:val="13"/>
  </w:num>
  <w:num w:numId="6" w16cid:durableId="1842547840">
    <w:abstractNumId w:val="12"/>
  </w:num>
  <w:num w:numId="7" w16cid:durableId="348065433">
    <w:abstractNumId w:val="6"/>
  </w:num>
  <w:num w:numId="8" w16cid:durableId="966543653">
    <w:abstractNumId w:val="10"/>
  </w:num>
  <w:num w:numId="9" w16cid:durableId="78138968">
    <w:abstractNumId w:val="14"/>
  </w:num>
  <w:num w:numId="10" w16cid:durableId="953026784">
    <w:abstractNumId w:val="5"/>
  </w:num>
  <w:num w:numId="11" w16cid:durableId="1144080799">
    <w:abstractNumId w:val="9"/>
  </w:num>
  <w:num w:numId="12" w16cid:durableId="1831367405">
    <w:abstractNumId w:val="7"/>
  </w:num>
  <w:num w:numId="13" w16cid:durableId="838078231">
    <w:abstractNumId w:val="0"/>
  </w:num>
  <w:num w:numId="14" w16cid:durableId="2128742395">
    <w:abstractNumId w:val="3"/>
  </w:num>
  <w:num w:numId="15" w16cid:durableId="911282160">
    <w:abstractNumId w:val="4"/>
  </w:num>
  <w:num w:numId="16" w16cid:durableId="1344551565">
    <w:abstractNumId w:val="2"/>
  </w:num>
  <w:num w:numId="17" w16cid:durableId="182524392">
    <w:abstractNumId w:val="11"/>
  </w:num>
  <w:num w:numId="18" w16cid:durableId="1449736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F"/>
    <w:rsid w:val="000056D8"/>
    <w:rsid w:val="000114F7"/>
    <w:rsid w:val="00017C21"/>
    <w:rsid w:val="000201FB"/>
    <w:rsid w:val="000412BD"/>
    <w:rsid w:val="00045C84"/>
    <w:rsid w:val="00056214"/>
    <w:rsid w:val="000566E4"/>
    <w:rsid w:val="0006276C"/>
    <w:rsid w:val="0009186C"/>
    <w:rsid w:val="00093610"/>
    <w:rsid w:val="00094A34"/>
    <w:rsid w:val="00094AA9"/>
    <w:rsid w:val="000A0CBA"/>
    <w:rsid w:val="000A3E6B"/>
    <w:rsid w:val="000B4EC2"/>
    <w:rsid w:val="000B5306"/>
    <w:rsid w:val="000E4081"/>
    <w:rsid w:val="000E45D4"/>
    <w:rsid w:val="000E75CD"/>
    <w:rsid w:val="000F7155"/>
    <w:rsid w:val="000F7398"/>
    <w:rsid w:val="001025F2"/>
    <w:rsid w:val="00103914"/>
    <w:rsid w:val="00121F20"/>
    <w:rsid w:val="001227F1"/>
    <w:rsid w:val="00124E4A"/>
    <w:rsid w:val="00124F4E"/>
    <w:rsid w:val="00131866"/>
    <w:rsid w:val="001401D4"/>
    <w:rsid w:val="001417DC"/>
    <w:rsid w:val="0016706F"/>
    <w:rsid w:val="00167EAA"/>
    <w:rsid w:val="001728FD"/>
    <w:rsid w:val="00172AB6"/>
    <w:rsid w:val="00184E71"/>
    <w:rsid w:val="00190CA2"/>
    <w:rsid w:val="00191152"/>
    <w:rsid w:val="001A2FE5"/>
    <w:rsid w:val="001B02B6"/>
    <w:rsid w:val="001C4D13"/>
    <w:rsid w:val="001D794F"/>
    <w:rsid w:val="001E338C"/>
    <w:rsid w:val="001F35FA"/>
    <w:rsid w:val="002116FB"/>
    <w:rsid w:val="00216337"/>
    <w:rsid w:val="00220AF6"/>
    <w:rsid w:val="002240EC"/>
    <w:rsid w:val="002258EC"/>
    <w:rsid w:val="00230FC2"/>
    <w:rsid w:val="00232506"/>
    <w:rsid w:val="002464BB"/>
    <w:rsid w:val="00246D3E"/>
    <w:rsid w:val="00250864"/>
    <w:rsid w:val="00263FF0"/>
    <w:rsid w:val="002810B5"/>
    <w:rsid w:val="0028745B"/>
    <w:rsid w:val="002903F2"/>
    <w:rsid w:val="00291721"/>
    <w:rsid w:val="002934A0"/>
    <w:rsid w:val="00293962"/>
    <w:rsid w:val="002A2352"/>
    <w:rsid w:val="002A263F"/>
    <w:rsid w:val="002B1834"/>
    <w:rsid w:val="002B21D3"/>
    <w:rsid w:val="002B7CF6"/>
    <w:rsid w:val="002C02AA"/>
    <w:rsid w:val="002C7CAC"/>
    <w:rsid w:val="002D5987"/>
    <w:rsid w:val="002D77B6"/>
    <w:rsid w:val="002D7F61"/>
    <w:rsid w:val="002E636C"/>
    <w:rsid w:val="002E6E7C"/>
    <w:rsid w:val="003031AE"/>
    <w:rsid w:val="003046FF"/>
    <w:rsid w:val="00304A45"/>
    <w:rsid w:val="00305C4E"/>
    <w:rsid w:val="00325D16"/>
    <w:rsid w:val="003324BF"/>
    <w:rsid w:val="0035683A"/>
    <w:rsid w:val="0038298A"/>
    <w:rsid w:val="00390EB6"/>
    <w:rsid w:val="0039407F"/>
    <w:rsid w:val="003A1A1A"/>
    <w:rsid w:val="003A3926"/>
    <w:rsid w:val="003B1FB1"/>
    <w:rsid w:val="003C2844"/>
    <w:rsid w:val="003D79F3"/>
    <w:rsid w:val="003F1FFA"/>
    <w:rsid w:val="003F298D"/>
    <w:rsid w:val="003F43C3"/>
    <w:rsid w:val="00403A41"/>
    <w:rsid w:val="00410A31"/>
    <w:rsid w:val="00415DB7"/>
    <w:rsid w:val="00421405"/>
    <w:rsid w:val="00422C39"/>
    <w:rsid w:val="0042462D"/>
    <w:rsid w:val="0042662C"/>
    <w:rsid w:val="00441D46"/>
    <w:rsid w:val="00445DA2"/>
    <w:rsid w:val="00467C5A"/>
    <w:rsid w:val="00477641"/>
    <w:rsid w:val="004822AE"/>
    <w:rsid w:val="00483E1C"/>
    <w:rsid w:val="00491D7B"/>
    <w:rsid w:val="004943CE"/>
    <w:rsid w:val="00494796"/>
    <w:rsid w:val="00494A04"/>
    <w:rsid w:val="004A0C25"/>
    <w:rsid w:val="004D2526"/>
    <w:rsid w:val="004D47AD"/>
    <w:rsid w:val="004D7536"/>
    <w:rsid w:val="004F4452"/>
    <w:rsid w:val="004F4A5C"/>
    <w:rsid w:val="00504A41"/>
    <w:rsid w:val="0051394C"/>
    <w:rsid w:val="00513DDD"/>
    <w:rsid w:val="0051674F"/>
    <w:rsid w:val="00523444"/>
    <w:rsid w:val="00527272"/>
    <w:rsid w:val="00535890"/>
    <w:rsid w:val="0054007E"/>
    <w:rsid w:val="00543056"/>
    <w:rsid w:val="005447B1"/>
    <w:rsid w:val="005528F7"/>
    <w:rsid w:val="0056279E"/>
    <w:rsid w:val="00564ADB"/>
    <w:rsid w:val="005768FB"/>
    <w:rsid w:val="005818DE"/>
    <w:rsid w:val="00585334"/>
    <w:rsid w:val="005A5EDB"/>
    <w:rsid w:val="005B06EA"/>
    <w:rsid w:val="005C2A84"/>
    <w:rsid w:val="005D354B"/>
    <w:rsid w:val="005D50C3"/>
    <w:rsid w:val="005D737A"/>
    <w:rsid w:val="005E58D5"/>
    <w:rsid w:val="005F4108"/>
    <w:rsid w:val="0061008E"/>
    <w:rsid w:val="006122E6"/>
    <w:rsid w:val="00615714"/>
    <w:rsid w:val="0062456D"/>
    <w:rsid w:val="006401D3"/>
    <w:rsid w:val="00642159"/>
    <w:rsid w:val="00660541"/>
    <w:rsid w:val="00660AEA"/>
    <w:rsid w:val="0067371A"/>
    <w:rsid w:val="00674FEF"/>
    <w:rsid w:val="0067550D"/>
    <w:rsid w:val="00682419"/>
    <w:rsid w:val="006A3463"/>
    <w:rsid w:val="006B198D"/>
    <w:rsid w:val="006C4B3A"/>
    <w:rsid w:val="006C5898"/>
    <w:rsid w:val="006D5445"/>
    <w:rsid w:val="006D6A34"/>
    <w:rsid w:val="006E1410"/>
    <w:rsid w:val="006F6035"/>
    <w:rsid w:val="00714B9D"/>
    <w:rsid w:val="00720E37"/>
    <w:rsid w:val="00727E9A"/>
    <w:rsid w:val="00741D36"/>
    <w:rsid w:val="00757AFE"/>
    <w:rsid w:val="00764AB3"/>
    <w:rsid w:val="00764B86"/>
    <w:rsid w:val="00776759"/>
    <w:rsid w:val="007834CE"/>
    <w:rsid w:val="00793A40"/>
    <w:rsid w:val="007A5883"/>
    <w:rsid w:val="007B1E61"/>
    <w:rsid w:val="007B400B"/>
    <w:rsid w:val="007C7DE6"/>
    <w:rsid w:val="007D4A3B"/>
    <w:rsid w:val="007D70E4"/>
    <w:rsid w:val="007E6302"/>
    <w:rsid w:val="007F2EE2"/>
    <w:rsid w:val="007F48FD"/>
    <w:rsid w:val="008020EE"/>
    <w:rsid w:val="00805C78"/>
    <w:rsid w:val="00807FB8"/>
    <w:rsid w:val="00812CE2"/>
    <w:rsid w:val="0081475F"/>
    <w:rsid w:val="00814E1E"/>
    <w:rsid w:val="0081779F"/>
    <w:rsid w:val="008255F9"/>
    <w:rsid w:val="00832631"/>
    <w:rsid w:val="00832850"/>
    <w:rsid w:val="00834D7A"/>
    <w:rsid w:val="00851416"/>
    <w:rsid w:val="00851901"/>
    <w:rsid w:val="008658F4"/>
    <w:rsid w:val="00870823"/>
    <w:rsid w:val="008738F7"/>
    <w:rsid w:val="00880940"/>
    <w:rsid w:val="0088634B"/>
    <w:rsid w:val="00892F0A"/>
    <w:rsid w:val="00894812"/>
    <w:rsid w:val="008951EA"/>
    <w:rsid w:val="008A7388"/>
    <w:rsid w:val="008B4ED1"/>
    <w:rsid w:val="008C1C50"/>
    <w:rsid w:val="008C600D"/>
    <w:rsid w:val="008C69F1"/>
    <w:rsid w:val="008D1AF0"/>
    <w:rsid w:val="008E4147"/>
    <w:rsid w:val="008E5510"/>
    <w:rsid w:val="008E76A2"/>
    <w:rsid w:val="00913FE1"/>
    <w:rsid w:val="009167F5"/>
    <w:rsid w:val="009239FD"/>
    <w:rsid w:val="00934232"/>
    <w:rsid w:val="00950DE4"/>
    <w:rsid w:val="009553B4"/>
    <w:rsid w:val="00956951"/>
    <w:rsid w:val="00972235"/>
    <w:rsid w:val="009939EF"/>
    <w:rsid w:val="009B2FB5"/>
    <w:rsid w:val="009B618A"/>
    <w:rsid w:val="009B64FE"/>
    <w:rsid w:val="009B6E33"/>
    <w:rsid w:val="009C101B"/>
    <w:rsid w:val="009C3052"/>
    <w:rsid w:val="009D25FA"/>
    <w:rsid w:val="009D5A01"/>
    <w:rsid w:val="009D76BA"/>
    <w:rsid w:val="009F1297"/>
    <w:rsid w:val="009F2174"/>
    <w:rsid w:val="009F7429"/>
    <w:rsid w:val="00A01EFB"/>
    <w:rsid w:val="00A037D4"/>
    <w:rsid w:val="00A256FD"/>
    <w:rsid w:val="00A42DB2"/>
    <w:rsid w:val="00A6468F"/>
    <w:rsid w:val="00A72628"/>
    <w:rsid w:val="00A74207"/>
    <w:rsid w:val="00A84F74"/>
    <w:rsid w:val="00AB14B4"/>
    <w:rsid w:val="00AB7E00"/>
    <w:rsid w:val="00AC57D0"/>
    <w:rsid w:val="00AD1D76"/>
    <w:rsid w:val="00AE39A0"/>
    <w:rsid w:val="00AF3D63"/>
    <w:rsid w:val="00AF3EC5"/>
    <w:rsid w:val="00AF77AB"/>
    <w:rsid w:val="00B03591"/>
    <w:rsid w:val="00B079EC"/>
    <w:rsid w:val="00B2673A"/>
    <w:rsid w:val="00B3123B"/>
    <w:rsid w:val="00B3726D"/>
    <w:rsid w:val="00B440BF"/>
    <w:rsid w:val="00B45951"/>
    <w:rsid w:val="00B547CD"/>
    <w:rsid w:val="00B646ED"/>
    <w:rsid w:val="00B660C3"/>
    <w:rsid w:val="00B71016"/>
    <w:rsid w:val="00B713D8"/>
    <w:rsid w:val="00B90018"/>
    <w:rsid w:val="00BC140B"/>
    <w:rsid w:val="00BC1E39"/>
    <w:rsid w:val="00BE6AFF"/>
    <w:rsid w:val="00BF4CA4"/>
    <w:rsid w:val="00C13386"/>
    <w:rsid w:val="00C346AE"/>
    <w:rsid w:val="00C37546"/>
    <w:rsid w:val="00C409E8"/>
    <w:rsid w:val="00C43351"/>
    <w:rsid w:val="00C61A27"/>
    <w:rsid w:val="00C61B11"/>
    <w:rsid w:val="00C94483"/>
    <w:rsid w:val="00CB243F"/>
    <w:rsid w:val="00CB368C"/>
    <w:rsid w:val="00CC02F5"/>
    <w:rsid w:val="00CC5BDD"/>
    <w:rsid w:val="00CC6CFB"/>
    <w:rsid w:val="00CC7872"/>
    <w:rsid w:val="00CD4978"/>
    <w:rsid w:val="00CE2267"/>
    <w:rsid w:val="00CF085A"/>
    <w:rsid w:val="00CF0C6E"/>
    <w:rsid w:val="00CF1134"/>
    <w:rsid w:val="00D00B44"/>
    <w:rsid w:val="00D03354"/>
    <w:rsid w:val="00D13017"/>
    <w:rsid w:val="00D16D23"/>
    <w:rsid w:val="00D212B6"/>
    <w:rsid w:val="00D31396"/>
    <w:rsid w:val="00D44429"/>
    <w:rsid w:val="00D47613"/>
    <w:rsid w:val="00D645E0"/>
    <w:rsid w:val="00D7484E"/>
    <w:rsid w:val="00D829E0"/>
    <w:rsid w:val="00D854E0"/>
    <w:rsid w:val="00D9664C"/>
    <w:rsid w:val="00DA73CA"/>
    <w:rsid w:val="00DA754D"/>
    <w:rsid w:val="00DB03A7"/>
    <w:rsid w:val="00DB095F"/>
    <w:rsid w:val="00DB1927"/>
    <w:rsid w:val="00DB7888"/>
    <w:rsid w:val="00DC10F4"/>
    <w:rsid w:val="00DC2195"/>
    <w:rsid w:val="00DC37D9"/>
    <w:rsid w:val="00DC67C0"/>
    <w:rsid w:val="00DD73A0"/>
    <w:rsid w:val="00DE3B44"/>
    <w:rsid w:val="00E03530"/>
    <w:rsid w:val="00E10B1D"/>
    <w:rsid w:val="00E23D37"/>
    <w:rsid w:val="00E317EC"/>
    <w:rsid w:val="00E42160"/>
    <w:rsid w:val="00E44807"/>
    <w:rsid w:val="00E466E0"/>
    <w:rsid w:val="00E713C5"/>
    <w:rsid w:val="00E850CD"/>
    <w:rsid w:val="00E8573F"/>
    <w:rsid w:val="00E92F64"/>
    <w:rsid w:val="00EA152B"/>
    <w:rsid w:val="00EA6022"/>
    <w:rsid w:val="00EA661A"/>
    <w:rsid w:val="00EB1034"/>
    <w:rsid w:val="00EC1B22"/>
    <w:rsid w:val="00EC2A57"/>
    <w:rsid w:val="00EC7FE1"/>
    <w:rsid w:val="00ED25BA"/>
    <w:rsid w:val="00EF1206"/>
    <w:rsid w:val="00EF617B"/>
    <w:rsid w:val="00F04AB2"/>
    <w:rsid w:val="00F05487"/>
    <w:rsid w:val="00F21DB9"/>
    <w:rsid w:val="00F230E3"/>
    <w:rsid w:val="00F33494"/>
    <w:rsid w:val="00F46F98"/>
    <w:rsid w:val="00F57273"/>
    <w:rsid w:val="00F652F7"/>
    <w:rsid w:val="00F67A92"/>
    <w:rsid w:val="00F77781"/>
    <w:rsid w:val="00F823CF"/>
    <w:rsid w:val="00F8707F"/>
    <w:rsid w:val="00FA1964"/>
    <w:rsid w:val="00FA2AFF"/>
    <w:rsid w:val="00FA75A0"/>
    <w:rsid w:val="00FB0FAE"/>
    <w:rsid w:val="00FC7BDA"/>
    <w:rsid w:val="00FE3441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79D"/>
  <w15:chartTrackingRefBased/>
  <w15:docId w15:val="{8BF1132F-7DB7-4850-A0E5-A9EC25B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C3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8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6A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6AFF"/>
    <w:pPr>
      <w:ind w:left="720"/>
      <w:contextualSpacing/>
    </w:pPr>
  </w:style>
  <w:style w:type="character" w:customStyle="1" w:styleId="break-words">
    <w:name w:val="break-words"/>
    <w:basedOn w:val="Policepardfaut"/>
    <w:rsid w:val="00543056"/>
  </w:style>
  <w:style w:type="character" w:styleId="Marquedecommentaire">
    <w:name w:val="annotation reference"/>
    <w:basedOn w:val="Policepardfaut"/>
    <w:uiPriority w:val="99"/>
    <w:semiHidden/>
    <w:unhideWhenUsed/>
    <w:rsid w:val="00303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1AE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1AE"/>
    <w:rPr>
      <w:rFonts w:ascii="Arial Narrow" w:hAnsi="Arial Narrow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4AB3"/>
    <w:rPr>
      <w:rFonts w:ascii="Times New Roman" w:hAnsi="Times New Roman" w:cs="Times New Roman"/>
      <w:sz w:val="24"/>
      <w:szCs w:val="24"/>
    </w:rPr>
  </w:style>
  <w:style w:type="character" w:customStyle="1" w:styleId="Corpsdutexte2">
    <w:name w:val="Corps du texte (2)_"/>
    <w:basedOn w:val="Policepardfaut"/>
    <w:link w:val="Corpsdutexte20"/>
    <w:locked/>
    <w:rsid w:val="002934A0"/>
    <w:rPr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34A0"/>
    <w:pPr>
      <w:shd w:val="clear" w:color="auto" w:fill="FFFFFF"/>
      <w:spacing w:before="680" w:after="960" w:line="234" w:lineRule="exact"/>
      <w:ind w:hanging="300"/>
      <w:jc w:val="center"/>
    </w:pPr>
    <w:rPr>
      <w:rFonts w:asciiTheme="minorHAnsi" w:hAnsiTheme="minorHAnsi"/>
    </w:rPr>
  </w:style>
  <w:style w:type="character" w:customStyle="1" w:styleId="Corpsdutexte2Italique">
    <w:name w:val="Corps du texte (2) + Italique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position w:val="0"/>
      <w:u w:val="none"/>
      <w:effect w:val="none"/>
      <w:lang w:eastAsia="fr-FR"/>
    </w:rPr>
  </w:style>
  <w:style w:type="character" w:customStyle="1" w:styleId="Corpsdutexte6">
    <w:name w:val="Corps du texte (6)"/>
    <w:basedOn w:val="Policepardfaut"/>
    <w:rsid w:val="002934A0"/>
    <w:rPr>
      <w:rFonts w:ascii="Times New Roman" w:hAnsi="Times New Roman" w:cs="Times New Roman" w:hint="default"/>
      <w:b w:val="0"/>
      <w:bCs w:val="0"/>
      <w:i/>
      <w:iCs/>
      <w:smallCaps w:val="0"/>
      <w:color w:val="000000"/>
      <w:spacing w:val="0"/>
      <w:position w:val="0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020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8020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020EE"/>
    <w:rPr>
      <w:rFonts w:ascii="Arial Narrow" w:hAnsi="Arial Narrow"/>
    </w:rPr>
  </w:style>
  <w:style w:type="character" w:styleId="lev">
    <w:name w:val="Strong"/>
    <w:basedOn w:val="Policepardfaut"/>
    <w:uiPriority w:val="22"/>
    <w:qFormat/>
    <w:rsid w:val="00E42160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5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etton@pivoine-avoca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Bouchet</dc:creator>
  <cp:keywords/>
  <dc:description/>
  <cp:lastModifiedBy>Marie de Parisot</cp:lastModifiedBy>
  <cp:revision>2</cp:revision>
  <cp:lastPrinted>2022-09-26T16:12:00Z</cp:lastPrinted>
  <dcterms:created xsi:type="dcterms:W3CDTF">2023-05-30T07:39:00Z</dcterms:created>
  <dcterms:modified xsi:type="dcterms:W3CDTF">2023-05-30T07:39:00Z</dcterms:modified>
</cp:coreProperties>
</file>